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234" w:rsidRDefault="00C5106E" w:rsidP="00C5106E">
      <w:bookmarkStart w:id="0" w:name="_GoBack"/>
      <w:r>
        <w:rPr>
          <w:rFonts w:ascii="Segoe UI" w:hAnsi="Segoe UI" w:cs="Segoe UI"/>
          <w:color w:val="212121"/>
          <w:shd w:val="clear" w:color="auto" w:fill="FFFFFF"/>
        </w:rPr>
        <w:t>PLEASE ALL  ADDING ON THAT FILE CAUSE I TRY TO DO AS REQUIREMENT NEEDED 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 xml:space="preserve">1.please remove the blocked line you do in each upper page (the reluctant executive: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sustainability,surfing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and leadership style at Patagonia ) I ii lost my degree and you blocked please remove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                               2. Assignment must be by Harvard Gide line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  so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 you please must BY ORFER  1.  Keep a page for cover page 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2. Make EXECUTIVE SUMMARY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3. MAKE TABLE OF CONTENTS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4. MAKE INTRODUCTION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5. BODY 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( THAT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 ONLY WHAT YOU SEND)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6.  MAKE CONCLUSION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  AND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 RECOMMENDATIONS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7. REFERENCES 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( MUST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MUST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BE BY HARVARD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GuideLINE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>)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3.  Again please must do references. By Harvard Gide line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  very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very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very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important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4. Need at least. 15 references   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 xml:space="preserve">5.table of content   do every page go topic (questions) and sub topic. 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( can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 you please do all assignment with Harvard. File I send every times with all my assignment.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6.pagination   thanks to do footer but please  right side I find blocked  I can’t change 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7, please I ask assignment for 20 page  with requirements of HARVARD Gide line.   Only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  do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 12 pages with upper line no needed at will  lost me points so please    1.  Please must remove the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  adding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 blocked line in every page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2. Please do the missing   that 7 points in number 2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3. Add more references with Harvard  guide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4.you can add picture or 2 related to some questions and add table of pictures at the  table of              content  by this way I can make more than the 20 pages by the requirement of Harvard guide line  and I got my grade without lost point  thank you.</w:t>
      </w:r>
      <w:bookmarkEnd w:id="0"/>
    </w:p>
    <w:sectPr w:rsidR="005872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06E"/>
    <w:rsid w:val="00587234"/>
    <w:rsid w:val="00C5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2018-11-23T16:55:00Z</dcterms:created>
  <dcterms:modified xsi:type="dcterms:W3CDTF">2018-11-23T16:56:00Z</dcterms:modified>
</cp:coreProperties>
</file>